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3E4A566A" w:rsidR="004C116B" w:rsidRPr="00931E27" w:rsidRDefault="004C116B" w:rsidP="004C116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31E27">
        <w:rPr>
          <w:rFonts w:ascii="Times New Roman" w:hAnsi="Times New Roman"/>
          <w:b/>
          <w:i/>
          <w:sz w:val="24"/>
          <w:szCs w:val="24"/>
        </w:rPr>
        <w:t>(Georgia School for Innovation and the Classics</w:t>
      </w:r>
      <w:r w:rsidR="006D69AD">
        <w:rPr>
          <w:rFonts w:ascii="Times New Roman" w:hAnsi="Times New Roman"/>
          <w:b/>
          <w:i/>
          <w:sz w:val="24"/>
          <w:szCs w:val="24"/>
        </w:rPr>
        <w:t xml:space="preserve"> and Rocky Creek Charter Academy)</w:t>
      </w:r>
    </w:p>
    <w:p w14:paraId="0216358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0F7C8CF2" w:rsidR="00C17085" w:rsidRPr="00676859" w:rsidRDefault="00C47F30" w:rsidP="00676859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Meeting Agenda for </w:t>
      </w:r>
      <w:r w:rsidR="006D69AD">
        <w:rPr>
          <w:rFonts w:ascii="Times New Roman" w:hAnsi="Times New Roman"/>
          <w:b/>
          <w:i/>
          <w:szCs w:val="22"/>
        </w:rPr>
        <w:t>June 18</w:t>
      </w:r>
      <w:r w:rsidR="00BC7930">
        <w:rPr>
          <w:rFonts w:ascii="Times New Roman" w:hAnsi="Times New Roman"/>
          <w:b/>
          <w:i/>
          <w:szCs w:val="22"/>
        </w:rPr>
        <w:t>,</w:t>
      </w:r>
      <w:r w:rsidR="002D4FF6">
        <w:rPr>
          <w:rFonts w:ascii="Times New Roman" w:hAnsi="Times New Roman"/>
          <w:b/>
          <w:i/>
          <w:szCs w:val="22"/>
        </w:rPr>
        <w:t xml:space="preserve"> 2024</w:t>
      </w:r>
    </w:p>
    <w:p w14:paraId="40D32C29" w14:textId="77777777" w:rsidR="007859F6" w:rsidRDefault="007859F6" w:rsidP="004C116B">
      <w:pPr>
        <w:jc w:val="both"/>
        <w:rPr>
          <w:rFonts w:ascii="Times New Roman" w:hAnsi="Times New Roman"/>
          <w:b/>
          <w:szCs w:val="22"/>
        </w:rPr>
      </w:pPr>
    </w:p>
    <w:p w14:paraId="3A38F1EC" w14:textId="77777777" w:rsidR="008F17C7" w:rsidRPr="00A03A90" w:rsidRDefault="008F17C7" w:rsidP="008F17C7">
      <w:pPr>
        <w:spacing w:after="255"/>
        <w:ind w:left="10" w:hanging="10"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b/>
          <w:color w:val="000000"/>
          <w:sz w:val="20"/>
        </w:rPr>
        <w:t xml:space="preserve">CALL TO ORDER </w:t>
      </w:r>
    </w:p>
    <w:p w14:paraId="35A5B716" w14:textId="77777777" w:rsidR="008F17C7" w:rsidRPr="00A03A90" w:rsidRDefault="008F17C7" w:rsidP="008F17C7">
      <w:pPr>
        <w:keepNext/>
        <w:keepLines/>
        <w:tabs>
          <w:tab w:val="center" w:pos="516"/>
          <w:tab w:val="center" w:pos="2444"/>
        </w:tabs>
        <w:spacing w:after="36"/>
        <w:rPr>
          <w:rFonts w:ascii="Times New Roman" w:eastAsia="Calibri" w:hAnsi="Times New Roman"/>
          <w:b/>
          <w:color w:val="000000"/>
          <w:sz w:val="20"/>
        </w:rPr>
      </w:pPr>
      <w:r w:rsidRPr="00A03A90">
        <w:rPr>
          <w:rFonts w:ascii="Times New Roman" w:eastAsia="Calibri" w:hAnsi="Times New Roman"/>
          <w:b/>
          <w:color w:val="000000"/>
          <w:sz w:val="20"/>
        </w:rPr>
        <w:t>I.</w:t>
      </w:r>
      <w:r w:rsidRPr="00A03A90">
        <w:rPr>
          <w:rFonts w:ascii="Times New Roman" w:eastAsia="Arial" w:hAnsi="Times New Roman"/>
          <w:b/>
          <w:color w:val="000000"/>
          <w:sz w:val="20"/>
        </w:rPr>
        <w:t xml:space="preserve"> </w:t>
      </w:r>
      <w:r w:rsidRPr="00A03A90">
        <w:rPr>
          <w:rFonts w:ascii="Times New Roman" w:eastAsia="Arial" w:hAnsi="Times New Roman"/>
          <w:b/>
          <w:color w:val="000000"/>
          <w:sz w:val="20"/>
        </w:rPr>
        <w:tab/>
      </w:r>
      <w:r w:rsidRPr="00A03A90">
        <w:rPr>
          <w:rFonts w:ascii="Times New Roman" w:eastAsia="Calibri" w:hAnsi="Times New Roman"/>
          <w:b/>
          <w:color w:val="000000"/>
          <w:sz w:val="20"/>
        </w:rPr>
        <w:t xml:space="preserve"> Administrative Functions </w:t>
      </w:r>
    </w:p>
    <w:p w14:paraId="316DA45B" w14:textId="77777777" w:rsidR="008F17C7" w:rsidRPr="00A03A90" w:rsidRDefault="008F17C7" w:rsidP="008F17C7">
      <w:pPr>
        <w:pStyle w:val="ListParagraph"/>
        <w:numPr>
          <w:ilvl w:val="0"/>
          <w:numId w:val="17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bookmarkStart w:id="0" w:name="_Hlk151968636"/>
      <w:r w:rsidRPr="00A03A90">
        <w:rPr>
          <w:rFonts w:ascii="Times New Roman" w:eastAsia="Calibri" w:hAnsi="Times New Roman"/>
          <w:color w:val="000000"/>
          <w:sz w:val="20"/>
        </w:rPr>
        <w:t>Approval of Agenda</w:t>
      </w:r>
    </w:p>
    <w:p w14:paraId="5646F6F9" w14:textId="77777777" w:rsidR="008F17C7" w:rsidRPr="00A03A90" w:rsidRDefault="008F17C7" w:rsidP="008F17C7">
      <w:pPr>
        <w:pStyle w:val="ListParagraph"/>
        <w:numPr>
          <w:ilvl w:val="0"/>
          <w:numId w:val="17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Approval of May Meeting Minutes</w:t>
      </w:r>
    </w:p>
    <w:bookmarkEnd w:id="0"/>
    <w:p w14:paraId="7B7D85F8" w14:textId="77777777" w:rsidR="008F17C7" w:rsidRPr="00A03A90" w:rsidRDefault="008F17C7" w:rsidP="008F17C7">
      <w:pPr>
        <w:spacing w:after="34"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 xml:space="preserve">                            </w:t>
      </w:r>
    </w:p>
    <w:p w14:paraId="1989814B" w14:textId="77777777" w:rsidR="008F17C7" w:rsidRPr="00A03A90" w:rsidRDefault="008F17C7" w:rsidP="008F17C7">
      <w:pPr>
        <w:spacing w:after="34"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b/>
          <w:color w:val="000000"/>
          <w:sz w:val="20"/>
        </w:rPr>
        <w:t>II.</w:t>
      </w:r>
      <w:r w:rsidRPr="00A03A90">
        <w:rPr>
          <w:rFonts w:ascii="Times New Roman" w:eastAsia="Arial" w:hAnsi="Times New Roman"/>
          <w:b/>
          <w:color w:val="000000"/>
          <w:sz w:val="20"/>
        </w:rPr>
        <w:t xml:space="preserve">  </w:t>
      </w:r>
      <w:r w:rsidRPr="00A03A90">
        <w:rPr>
          <w:rFonts w:ascii="Times New Roman" w:eastAsia="Calibri" w:hAnsi="Times New Roman"/>
          <w:b/>
          <w:color w:val="000000"/>
          <w:sz w:val="20"/>
        </w:rPr>
        <w:t>School Report</w:t>
      </w:r>
    </w:p>
    <w:p w14:paraId="3D422A89" w14:textId="77777777" w:rsidR="008F17C7" w:rsidRPr="00A03A90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GSIC School Report</w:t>
      </w:r>
    </w:p>
    <w:p w14:paraId="4B31DA02" w14:textId="59BCFD9E" w:rsidR="008F17C7" w:rsidRPr="00A03A90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RCCA School Report</w:t>
      </w:r>
      <w:r w:rsidRPr="00A03A90">
        <w:rPr>
          <w:rFonts w:ascii="Times New Roman" w:eastAsia="Calibri" w:hAnsi="Times New Roman"/>
          <w:color w:val="000000"/>
          <w:sz w:val="20"/>
        </w:rPr>
        <w:t xml:space="preserve"> </w:t>
      </w:r>
    </w:p>
    <w:p w14:paraId="52856EAB" w14:textId="77777777" w:rsidR="008F17C7" w:rsidRPr="00A03A90" w:rsidRDefault="008F17C7" w:rsidP="008F17C7">
      <w:pPr>
        <w:pStyle w:val="ListParagraph"/>
        <w:spacing w:after="5" w:line="267" w:lineRule="auto"/>
        <w:rPr>
          <w:rFonts w:ascii="Times New Roman" w:eastAsia="Calibri" w:hAnsi="Times New Roman"/>
          <w:color w:val="000000"/>
          <w:sz w:val="20"/>
        </w:rPr>
      </w:pPr>
    </w:p>
    <w:p w14:paraId="63F37E32" w14:textId="77777777" w:rsidR="008F17C7" w:rsidRPr="00A03A90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 w:val="20"/>
        </w:rPr>
      </w:pPr>
      <w:r w:rsidRPr="00A03A90">
        <w:rPr>
          <w:rFonts w:ascii="Times New Roman" w:eastAsia="Calibri" w:hAnsi="Times New Roman"/>
          <w:b/>
          <w:bCs/>
          <w:color w:val="000000"/>
          <w:sz w:val="20"/>
        </w:rPr>
        <w:t>III</w:t>
      </w:r>
      <w:r w:rsidRPr="00A03A90">
        <w:rPr>
          <w:rFonts w:ascii="Times New Roman" w:eastAsia="Calibri" w:hAnsi="Times New Roman"/>
          <w:color w:val="000000"/>
          <w:sz w:val="20"/>
        </w:rPr>
        <w:t xml:space="preserve">.  </w:t>
      </w:r>
      <w:r w:rsidRPr="00A03A90">
        <w:rPr>
          <w:rFonts w:ascii="Times New Roman" w:eastAsia="Calibri" w:hAnsi="Times New Roman"/>
          <w:b/>
          <w:bCs/>
          <w:color w:val="000000"/>
          <w:sz w:val="20"/>
        </w:rPr>
        <w:t>Financial Report</w:t>
      </w:r>
    </w:p>
    <w:p w14:paraId="1DD7EB86" w14:textId="78280106" w:rsidR="008F17C7" w:rsidRPr="00A03A90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 xml:space="preserve">GSIC </w:t>
      </w:r>
      <w:r w:rsidRPr="00A03A90">
        <w:rPr>
          <w:rFonts w:ascii="Times New Roman" w:eastAsia="Calibri" w:hAnsi="Times New Roman"/>
          <w:color w:val="000000"/>
          <w:sz w:val="20"/>
        </w:rPr>
        <w:t>Financial</w:t>
      </w:r>
      <w:r w:rsidRPr="00A03A90">
        <w:rPr>
          <w:rFonts w:ascii="Times New Roman" w:eastAsia="Calibri" w:hAnsi="Times New Roman"/>
          <w:color w:val="000000"/>
          <w:sz w:val="20"/>
        </w:rPr>
        <w:t xml:space="preserve"> Report</w:t>
      </w:r>
    </w:p>
    <w:p w14:paraId="386CAA40" w14:textId="4A42349C" w:rsidR="008F17C7" w:rsidRPr="00A03A90" w:rsidRDefault="008F17C7" w:rsidP="00C748A4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 xml:space="preserve">RCCA </w:t>
      </w:r>
      <w:r w:rsidRPr="00A03A90">
        <w:rPr>
          <w:rFonts w:ascii="Times New Roman" w:eastAsia="Calibri" w:hAnsi="Times New Roman"/>
          <w:color w:val="000000"/>
          <w:sz w:val="20"/>
        </w:rPr>
        <w:t>Financial</w:t>
      </w:r>
      <w:r w:rsidRPr="00A03A90">
        <w:rPr>
          <w:rFonts w:ascii="Times New Roman" w:eastAsia="Calibri" w:hAnsi="Times New Roman"/>
          <w:color w:val="000000"/>
          <w:sz w:val="20"/>
        </w:rPr>
        <w:t xml:space="preserve"> Report </w:t>
      </w:r>
    </w:p>
    <w:p w14:paraId="3BCC21EE" w14:textId="77777777" w:rsidR="008F17C7" w:rsidRPr="00A03A90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 w:val="20"/>
        </w:rPr>
      </w:pPr>
    </w:p>
    <w:p w14:paraId="213E88A5" w14:textId="77777777" w:rsidR="008F17C7" w:rsidRPr="00A03A90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 w:val="20"/>
        </w:rPr>
      </w:pPr>
      <w:r w:rsidRPr="00A03A90">
        <w:rPr>
          <w:rFonts w:ascii="Times New Roman" w:eastAsia="Calibri" w:hAnsi="Times New Roman"/>
          <w:b/>
          <w:bCs/>
          <w:color w:val="000000"/>
          <w:sz w:val="20"/>
        </w:rPr>
        <w:t>IV. Old Business</w:t>
      </w:r>
    </w:p>
    <w:p w14:paraId="770CEBF8" w14:textId="2482E42D" w:rsidR="008F17C7" w:rsidRPr="00A03A90" w:rsidRDefault="008F17C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None</w:t>
      </w:r>
    </w:p>
    <w:p w14:paraId="45C5749E" w14:textId="77777777" w:rsidR="008F17C7" w:rsidRPr="00A03A90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 w:val="20"/>
        </w:rPr>
      </w:pPr>
    </w:p>
    <w:p w14:paraId="43179E0D" w14:textId="77777777" w:rsidR="008F17C7" w:rsidRPr="00A03A90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 w:val="20"/>
        </w:rPr>
      </w:pPr>
      <w:r w:rsidRPr="00A03A90">
        <w:rPr>
          <w:rFonts w:ascii="Times New Roman" w:eastAsia="Calibri" w:hAnsi="Times New Roman"/>
          <w:b/>
          <w:bCs/>
          <w:color w:val="000000"/>
          <w:sz w:val="20"/>
        </w:rPr>
        <w:t>V. New Business</w:t>
      </w:r>
    </w:p>
    <w:p w14:paraId="6BBB2E0D" w14:textId="77777777" w:rsidR="00BB5E06" w:rsidRPr="00BB5E06" w:rsidRDefault="008F17C7" w:rsidP="00BB5E06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  <w:bookmarkStart w:id="1" w:name="_Hlk167781302"/>
      <w:r w:rsidRPr="00A03A90">
        <w:rPr>
          <w:rFonts w:ascii="Times New Roman" w:eastAsia="Calibri" w:hAnsi="Times New Roman"/>
          <w:color w:val="000000"/>
          <w:sz w:val="20"/>
        </w:rPr>
        <w:t>FY24 Draft Amended Budget</w:t>
      </w:r>
      <w:r w:rsidR="00EA74D0" w:rsidRPr="00A03A90">
        <w:rPr>
          <w:rFonts w:ascii="Times New Roman" w:eastAsia="Calibri" w:hAnsi="Times New Roman"/>
          <w:color w:val="000000"/>
          <w:sz w:val="20"/>
        </w:rPr>
        <w:t xml:space="preserve"> (GSIC) </w:t>
      </w:r>
      <w:r w:rsidRPr="00A03A90">
        <w:rPr>
          <w:rFonts w:ascii="Times New Roman" w:eastAsia="Calibri" w:hAnsi="Times New Roman"/>
          <w:color w:val="000000"/>
          <w:sz w:val="20"/>
        </w:rPr>
        <w:t xml:space="preserve">- </w:t>
      </w:r>
      <w:r w:rsidRPr="00A03A90">
        <w:rPr>
          <w:rFonts w:ascii="Times New Roman" w:eastAsia="Calibri" w:hAnsi="Times New Roman"/>
          <w:color w:val="000000"/>
          <w:sz w:val="20"/>
        </w:rPr>
        <w:t>2nd</w:t>
      </w:r>
      <w:r w:rsidRPr="00A03A90">
        <w:rPr>
          <w:rFonts w:ascii="Times New Roman" w:eastAsia="Calibri" w:hAnsi="Times New Roman"/>
          <w:color w:val="000000"/>
          <w:sz w:val="20"/>
        </w:rPr>
        <w:t xml:space="preserve"> Reading</w:t>
      </w:r>
    </w:p>
    <w:p w14:paraId="790173E9" w14:textId="77777777" w:rsidR="00BB5E06" w:rsidRPr="00BB5E06" w:rsidRDefault="008F17C7" w:rsidP="00BB5E06">
      <w:pPr>
        <w:pStyle w:val="ListParagraph"/>
        <w:numPr>
          <w:ilvl w:val="1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  <w:r w:rsidRPr="00BB5E06">
        <w:rPr>
          <w:rFonts w:ascii="Times New Roman" w:eastAsia="Calibri" w:hAnsi="Times New Roman"/>
          <w:color w:val="000000"/>
          <w:sz w:val="20"/>
        </w:rPr>
        <w:t xml:space="preserve">Public Comment on FY24 Draft Amended Budget- </w:t>
      </w:r>
      <w:r w:rsidRPr="00BB5E06">
        <w:rPr>
          <w:rFonts w:ascii="Times New Roman" w:eastAsia="Calibri" w:hAnsi="Times New Roman"/>
          <w:color w:val="000000"/>
          <w:sz w:val="20"/>
        </w:rPr>
        <w:t xml:space="preserve">Second </w:t>
      </w:r>
      <w:r w:rsidRPr="00BB5E06">
        <w:rPr>
          <w:rFonts w:ascii="Times New Roman" w:eastAsia="Calibri" w:hAnsi="Times New Roman"/>
          <w:color w:val="000000"/>
          <w:sz w:val="20"/>
        </w:rPr>
        <w:t>Reading</w:t>
      </w:r>
    </w:p>
    <w:p w14:paraId="3A3EF6B4" w14:textId="77777777" w:rsidR="00BB5E06" w:rsidRPr="00BB5E06" w:rsidRDefault="008F17C7" w:rsidP="0056171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  <w:r w:rsidRPr="00BB5E06">
        <w:rPr>
          <w:rFonts w:ascii="Times New Roman" w:eastAsia="Calibri" w:hAnsi="Times New Roman"/>
          <w:color w:val="000000"/>
          <w:sz w:val="20"/>
        </w:rPr>
        <w:t>Board Discussion</w:t>
      </w:r>
      <w:r w:rsidR="00F502F3" w:rsidRPr="00BB5E06">
        <w:rPr>
          <w:rFonts w:ascii="Times New Roman" w:eastAsia="Calibri" w:hAnsi="Times New Roman"/>
          <w:color w:val="000000"/>
          <w:sz w:val="20"/>
        </w:rPr>
        <w:t xml:space="preserve"> and Approval</w:t>
      </w:r>
    </w:p>
    <w:p w14:paraId="7813014F" w14:textId="1EDDB394" w:rsidR="008F17C7" w:rsidRPr="00BB5E06" w:rsidRDefault="008F17C7" w:rsidP="00BB5E06">
      <w:pPr>
        <w:pStyle w:val="ListParagraph"/>
        <w:numPr>
          <w:ilvl w:val="1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  <w:r w:rsidRPr="00BB5E06">
        <w:rPr>
          <w:rFonts w:ascii="Times New Roman" w:eastAsia="Calibri" w:hAnsi="Times New Roman"/>
          <w:color w:val="000000"/>
          <w:sz w:val="20"/>
        </w:rPr>
        <w:t>Public Comment on FY24 Draft Amended Budget- First Reading</w:t>
      </w:r>
    </w:p>
    <w:bookmarkEnd w:id="1"/>
    <w:p w14:paraId="7FE7D719" w14:textId="77777777" w:rsidR="00F1323C" w:rsidRPr="00A03A90" w:rsidRDefault="00F1323C" w:rsidP="00F1323C">
      <w:pPr>
        <w:pStyle w:val="ListParagraph"/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</w:p>
    <w:p w14:paraId="4E9D559D" w14:textId="77777777" w:rsidR="00BB5E06" w:rsidRPr="00BB5E06" w:rsidRDefault="008F17C7" w:rsidP="00BB5E06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 xml:space="preserve">FY25 Draft Budget (GSIC)- </w:t>
      </w:r>
      <w:r w:rsidR="00F1323C" w:rsidRPr="00A03A90">
        <w:rPr>
          <w:rFonts w:ascii="Times New Roman" w:eastAsia="Calibri" w:hAnsi="Times New Roman"/>
          <w:color w:val="000000"/>
          <w:sz w:val="20"/>
        </w:rPr>
        <w:t>2nd</w:t>
      </w:r>
      <w:r w:rsidRPr="00A03A90">
        <w:rPr>
          <w:rFonts w:ascii="Times New Roman" w:eastAsia="Calibri" w:hAnsi="Times New Roman"/>
          <w:color w:val="000000"/>
          <w:sz w:val="20"/>
        </w:rPr>
        <w:t xml:space="preserve"> Reading</w:t>
      </w:r>
    </w:p>
    <w:p w14:paraId="1B24CA02" w14:textId="77777777" w:rsidR="00BB5E06" w:rsidRPr="00BB5E06" w:rsidRDefault="008F17C7" w:rsidP="00BB5E06">
      <w:pPr>
        <w:pStyle w:val="ListParagraph"/>
        <w:numPr>
          <w:ilvl w:val="1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  <w:r w:rsidRPr="00BB5E06">
        <w:rPr>
          <w:rFonts w:ascii="Times New Roman" w:eastAsia="Calibri" w:hAnsi="Times New Roman"/>
          <w:color w:val="000000"/>
          <w:sz w:val="20"/>
        </w:rPr>
        <w:t xml:space="preserve">Public Comment on FY25 Draft Budget (GSIC)- </w:t>
      </w:r>
      <w:r w:rsidR="00E90AE7" w:rsidRPr="00BB5E06">
        <w:rPr>
          <w:rFonts w:ascii="Times New Roman" w:eastAsia="Calibri" w:hAnsi="Times New Roman"/>
          <w:color w:val="000000"/>
          <w:sz w:val="20"/>
        </w:rPr>
        <w:t xml:space="preserve">Second </w:t>
      </w:r>
      <w:r w:rsidRPr="00BB5E06">
        <w:rPr>
          <w:rFonts w:ascii="Times New Roman" w:eastAsia="Calibri" w:hAnsi="Times New Roman"/>
          <w:color w:val="000000"/>
          <w:sz w:val="20"/>
        </w:rPr>
        <w:t>Reading</w:t>
      </w:r>
    </w:p>
    <w:p w14:paraId="1B9EF2E1" w14:textId="77777777" w:rsidR="00BB5E06" w:rsidRPr="00BB5E06" w:rsidRDefault="008F17C7" w:rsidP="00BE0A5D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  <w:r w:rsidRPr="00BB5E06">
        <w:rPr>
          <w:rFonts w:ascii="Times New Roman" w:eastAsia="Calibri" w:hAnsi="Times New Roman"/>
          <w:color w:val="000000"/>
          <w:sz w:val="20"/>
        </w:rPr>
        <w:t>Board Discussion</w:t>
      </w:r>
      <w:r w:rsidR="00B810EA" w:rsidRPr="00BB5E06">
        <w:rPr>
          <w:rFonts w:ascii="Times New Roman" w:eastAsia="Calibri" w:hAnsi="Times New Roman"/>
          <w:color w:val="000000"/>
          <w:sz w:val="20"/>
        </w:rPr>
        <w:t xml:space="preserve"> and Approval</w:t>
      </w:r>
    </w:p>
    <w:p w14:paraId="5309860C" w14:textId="45B7149F" w:rsidR="008F17C7" w:rsidRPr="00BB5E06" w:rsidRDefault="008F17C7" w:rsidP="00BB5E06">
      <w:pPr>
        <w:pStyle w:val="ListParagraph"/>
        <w:numPr>
          <w:ilvl w:val="1"/>
          <w:numId w:val="16"/>
        </w:numPr>
        <w:spacing w:after="5" w:line="267" w:lineRule="auto"/>
        <w:contextualSpacing/>
        <w:rPr>
          <w:rFonts w:ascii="Times New Roman" w:eastAsia="Calibri" w:hAnsi="Times New Roman"/>
          <w:b/>
          <w:bCs/>
          <w:color w:val="000000"/>
          <w:sz w:val="20"/>
        </w:rPr>
      </w:pPr>
      <w:r w:rsidRPr="00BB5E06">
        <w:rPr>
          <w:rFonts w:ascii="Times New Roman" w:eastAsia="Calibri" w:hAnsi="Times New Roman"/>
          <w:color w:val="000000"/>
          <w:sz w:val="20"/>
        </w:rPr>
        <w:t xml:space="preserve">Public Comment on FY25 </w:t>
      </w:r>
      <w:r w:rsidR="008A5ABC" w:rsidRPr="00BB5E06">
        <w:rPr>
          <w:rFonts w:ascii="Times New Roman" w:eastAsia="Calibri" w:hAnsi="Times New Roman"/>
          <w:color w:val="000000"/>
          <w:sz w:val="20"/>
        </w:rPr>
        <w:t>Draft Budget</w:t>
      </w:r>
      <w:r w:rsidRPr="00BB5E06">
        <w:rPr>
          <w:rFonts w:ascii="Times New Roman" w:eastAsia="Calibri" w:hAnsi="Times New Roman"/>
          <w:color w:val="000000"/>
          <w:sz w:val="20"/>
        </w:rPr>
        <w:t xml:space="preserve"> (GSIC)- </w:t>
      </w:r>
      <w:r w:rsidR="00B810EA" w:rsidRPr="00BB5E06">
        <w:rPr>
          <w:rFonts w:ascii="Times New Roman" w:eastAsia="Calibri" w:hAnsi="Times New Roman"/>
          <w:color w:val="000000"/>
          <w:sz w:val="20"/>
        </w:rPr>
        <w:t>Second</w:t>
      </w:r>
      <w:r w:rsidRPr="00BB5E06">
        <w:rPr>
          <w:rFonts w:ascii="Times New Roman" w:eastAsia="Calibri" w:hAnsi="Times New Roman"/>
          <w:color w:val="000000"/>
          <w:sz w:val="20"/>
        </w:rPr>
        <w:t xml:space="preserve"> Reading</w:t>
      </w:r>
    </w:p>
    <w:p w14:paraId="5A7393C6" w14:textId="77777777" w:rsidR="008A5ABC" w:rsidRPr="00A03A90" w:rsidRDefault="008A5ABC" w:rsidP="008A5ABC">
      <w:pPr>
        <w:pStyle w:val="ListParagraph"/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</w:p>
    <w:p w14:paraId="4C120702" w14:textId="77777777" w:rsidR="00BB5E06" w:rsidRDefault="008F17C7" w:rsidP="00BB5E06">
      <w:pPr>
        <w:pStyle w:val="ListParagraph"/>
        <w:numPr>
          <w:ilvl w:val="0"/>
          <w:numId w:val="20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FY25 Draft Budget (RCCA)- 1</w:t>
      </w:r>
      <w:r w:rsidRPr="00A03A90">
        <w:rPr>
          <w:rFonts w:ascii="Times New Roman" w:eastAsia="Calibri" w:hAnsi="Times New Roman"/>
          <w:color w:val="000000"/>
          <w:sz w:val="20"/>
          <w:vertAlign w:val="superscript"/>
        </w:rPr>
        <w:t>st</w:t>
      </w:r>
      <w:r w:rsidRPr="00A03A90">
        <w:rPr>
          <w:rFonts w:ascii="Times New Roman" w:eastAsia="Calibri" w:hAnsi="Times New Roman"/>
          <w:color w:val="000000"/>
          <w:sz w:val="20"/>
        </w:rPr>
        <w:t xml:space="preserve"> Reading</w:t>
      </w:r>
    </w:p>
    <w:p w14:paraId="5B9BD52D" w14:textId="77777777" w:rsidR="00BB5E06" w:rsidRDefault="008F17C7" w:rsidP="00BB5E06">
      <w:pPr>
        <w:pStyle w:val="ListParagraph"/>
        <w:numPr>
          <w:ilvl w:val="1"/>
          <w:numId w:val="20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BB5E06">
        <w:rPr>
          <w:rFonts w:ascii="Times New Roman" w:eastAsia="Calibri" w:hAnsi="Times New Roman"/>
          <w:color w:val="000000"/>
          <w:sz w:val="20"/>
        </w:rPr>
        <w:t xml:space="preserve">Public Comment on FY25 Draft Budget (RCCA)- </w:t>
      </w:r>
      <w:r w:rsidR="008A5ABC" w:rsidRPr="00BB5E06">
        <w:rPr>
          <w:rFonts w:ascii="Times New Roman" w:eastAsia="Calibri" w:hAnsi="Times New Roman"/>
          <w:color w:val="000000"/>
          <w:sz w:val="20"/>
        </w:rPr>
        <w:t xml:space="preserve">Second </w:t>
      </w:r>
      <w:r w:rsidRPr="00BB5E06">
        <w:rPr>
          <w:rFonts w:ascii="Times New Roman" w:eastAsia="Calibri" w:hAnsi="Times New Roman"/>
          <w:color w:val="000000"/>
          <w:sz w:val="20"/>
        </w:rPr>
        <w:t>Reading</w:t>
      </w:r>
    </w:p>
    <w:p w14:paraId="06CDEF00" w14:textId="77777777" w:rsidR="00BB5E06" w:rsidRDefault="008F17C7" w:rsidP="00BE0A5D">
      <w:pPr>
        <w:pStyle w:val="ListParagraph"/>
        <w:numPr>
          <w:ilvl w:val="0"/>
          <w:numId w:val="20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BB5E06">
        <w:rPr>
          <w:rFonts w:ascii="Times New Roman" w:eastAsia="Calibri" w:hAnsi="Times New Roman"/>
          <w:color w:val="000000"/>
          <w:sz w:val="20"/>
        </w:rPr>
        <w:t>Board Discussion</w:t>
      </w:r>
      <w:r w:rsidR="008A5ABC" w:rsidRPr="00BB5E06">
        <w:rPr>
          <w:rFonts w:ascii="Times New Roman" w:eastAsia="Calibri" w:hAnsi="Times New Roman"/>
          <w:color w:val="000000"/>
          <w:sz w:val="20"/>
        </w:rPr>
        <w:t xml:space="preserve"> and Approval</w:t>
      </w:r>
    </w:p>
    <w:p w14:paraId="7EF8CCEC" w14:textId="1FD69990" w:rsidR="008F17C7" w:rsidRPr="00BB5E06" w:rsidRDefault="008F17C7" w:rsidP="00BB5E06">
      <w:pPr>
        <w:pStyle w:val="ListParagraph"/>
        <w:numPr>
          <w:ilvl w:val="1"/>
          <w:numId w:val="20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BB5E06">
        <w:rPr>
          <w:rFonts w:ascii="Times New Roman" w:eastAsia="Calibri" w:hAnsi="Times New Roman"/>
          <w:color w:val="000000"/>
          <w:sz w:val="20"/>
        </w:rPr>
        <w:t xml:space="preserve">Public Comment on FY25 Draft Budget (RCCA)- </w:t>
      </w:r>
      <w:r w:rsidR="005500B7" w:rsidRPr="00BB5E06">
        <w:rPr>
          <w:rFonts w:ascii="Times New Roman" w:eastAsia="Calibri" w:hAnsi="Times New Roman"/>
          <w:color w:val="000000"/>
          <w:sz w:val="20"/>
        </w:rPr>
        <w:t xml:space="preserve">Second </w:t>
      </w:r>
      <w:r w:rsidRPr="00BB5E06">
        <w:rPr>
          <w:rFonts w:ascii="Times New Roman" w:eastAsia="Calibri" w:hAnsi="Times New Roman"/>
          <w:color w:val="000000"/>
          <w:sz w:val="20"/>
        </w:rPr>
        <w:t>Reading</w:t>
      </w:r>
    </w:p>
    <w:p w14:paraId="120CF67B" w14:textId="77777777" w:rsidR="005500B7" w:rsidRPr="00A03A90" w:rsidRDefault="005500B7" w:rsidP="005500B7">
      <w:pPr>
        <w:pStyle w:val="ListParagraph"/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</w:p>
    <w:p w14:paraId="74641E0B" w14:textId="77777777" w:rsidR="00383ADA" w:rsidRPr="00A03A90" w:rsidRDefault="005500B7" w:rsidP="00383ADA">
      <w:pPr>
        <w:pStyle w:val="ListParagraph"/>
        <w:numPr>
          <w:ilvl w:val="0"/>
          <w:numId w:val="20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 xml:space="preserve">GSIC at Glennville </w:t>
      </w:r>
      <w:r w:rsidR="00383ADA" w:rsidRPr="00A03A90">
        <w:rPr>
          <w:rFonts w:ascii="Times New Roman" w:eastAsia="Calibri" w:hAnsi="Times New Roman"/>
          <w:color w:val="000000"/>
          <w:sz w:val="20"/>
        </w:rPr>
        <w:t>Charter Submissions</w:t>
      </w:r>
    </w:p>
    <w:p w14:paraId="6CFF1B6B" w14:textId="77777777" w:rsidR="00C10228" w:rsidRPr="00A03A90" w:rsidRDefault="00C10228" w:rsidP="00383ADA">
      <w:pPr>
        <w:pStyle w:val="ListParagraph"/>
        <w:numPr>
          <w:ilvl w:val="1"/>
          <w:numId w:val="20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SCSC Submission – June 14, 2024</w:t>
      </w:r>
    </w:p>
    <w:p w14:paraId="21DCB7D8" w14:textId="77777777" w:rsidR="00041C53" w:rsidRPr="00A03A90" w:rsidRDefault="00C10228" w:rsidP="00561717">
      <w:pPr>
        <w:pStyle w:val="ListParagraph"/>
        <w:numPr>
          <w:ilvl w:val="2"/>
          <w:numId w:val="20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Board Review and Approval</w:t>
      </w:r>
    </w:p>
    <w:p w14:paraId="3662B6DE" w14:textId="77777777" w:rsidR="009E6324" w:rsidRPr="00A03A90" w:rsidRDefault="00041C53" w:rsidP="00383ADA">
      <w:pPr>
        <w:pStyle w:val="ListParagraph"/>
        <w:numPr>
          <w:ilvl w:val="1"/>
          <w:numId w:val="20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Required Local Submission – June 22 or Date TBD</w:t>
      </w:r>
    </w:p>
    <w:p w14:paraId="1D3F8626" w14:textId="77777777" w:rsidR="009E6324" w:rsidRPr="00A03A90" w:rsidRDefault="009E6324" w:rsidP="00561717">
      <w:pPr>
        <w:pStyle w:val="ListParagraph"/>
        <w:numPr>
          <w:ilvl w:val="2"/>
          <w:numId w:val="20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Board Review and Approval</w:t>
      </w:r>
    </w:p>
    <w:p w14:paraId="56BC386B" w14:textId="77777777" w:rsidR="00A03A90" w:rsidRDefault="00A03A90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 w:val="20"/>
        </w:rPr>
      </w:pPr>
    </w:p>
    <w:p w14:paraId="709E8F37" w14:textId="293AFB02" w:rsidR="008F17C7" w:rsidRPr="00A03A90" w:rsidRDefault="008F17C7" w:rsidP="008F17C7">
      <w:pPr>
        <w:spacing w:after="5" w:line="267" w:lineRule="auto"/>
        <w:rPr>
          <w:rFonts w:ascii="Times New Roman" w:eastAsia="Calibri" w:hAnsi="Times New Roman"/>
          <w:b/>
          <w:bCs/>
          <w:color w:val="000000"/>
          <w:sz w:val="20"/>
        </w:rPr>
      </w:pPr>
      <w:r w:rsidRPr="00A03A90">
        <w:rPr>
          <w:rFonts w:ascii="Times New Roman" w:eastAsia="Calibri" w:hAnsi="Times New Roman"/>
          <w:b/>
          <w:bCs/>
          <w:color w:val="000000"/>
          <w:sz w:val="20"/>
        </w:rPr>
        <w:t>VI. Next Meeting Date</w:t>
      </w:r>
    </w:p>
    <w:p w14:paraId="0DE929B1" w14:textId="07004699" w:rsidR="008F17C7" w:rsidRPr="00A03A90" w:rsidRDefault="005500B7" w:rsidP="008F17C7">
      <w:pPr>
        <w:pStyle w:val="ListParagraph"/>
        <w:numPr>
          <w:ilvl w:val="0"/>
          <w:numId w:val="16"/>
        </w:numPr>
        <w:spacing w:after="5" w:line="267" w:lineRule="auto"/>
        <w:contextualSpacing/>
        <w:rPr>
          <w:rFonts w:ascii="Times New Roman" w:eastAsia="Calibri" w:hAnsi="Times New Roman"/>
          <w:color w:val="000000"/>
          <w:sz w:val="20"/>
        </w:rPr>
      </w:pPr>
      <w:r w:rsidRPr="00A03A90">
        <w:rPr>
          <w:rFonts w:ascii="Times New Roman" w:eastAsia="Calibri" w:hAnsi="Times New Roman"/>
          <w:color w:val="000000"/>
          <w:sz w:val="20"/>
        </w:rPr>
        <w:t>TBD</w:t>
      </w:r>
    </w:p>
    <w:p w14:paraId="2C5BFF22" w14:textId="17016968" w:rsidR="008F17C7" w:rsidRPr="00A03A90" w:rsidRDefault="008F17C7" w:rsidP="008F17C7">
      <w:pPr>
        <w:spacing w:after="5" w:line="267" w:lineRule="auto"/>
        <w:rPr>
          <w:rFonts w:ascii="Times New Roman" w:eastAsia="Calibri" w:hAnsi="Times New Roman"/>
          <w:b/>
          <w:color w:val="000000"/>
          <w:sz w:val="20"/>
        </w:rPr>
      </w:pPr>
      <w:r w:rsidRPr="00A03A90">
        <w:rPr>
          <w:rFonts w:ascii="Times New Roman" w:eastAsia="Calibri" w:hAnsi="Times New Roman"/>
          <w:b/>
          <w:color w:val="000000"/>
          <w:sz w:val="20"/>
        </w:rPr>
        <w:t>ADJOURNMENT</w:t>
      </w:r>
    </w:p>
    <w:sectPr w:rsidR="008F17C7" w:rsidRPr="00A03A90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3BB"/>
    <w:multiLevelType w:val="hybridMultilevel"/>
    <w:tmpl w:val="EE98D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D4996"/>
    <w:multiLevelType w:val="hybridMultilevel"/>
    <w:tmpl w:val="4FF85DBE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DDBC1ED6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D4E02"/>
    <w:multiLevelType w:val="hybridMultilevel"/>
    <w:tmpl w:val="3F864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64665"/>
    <w:multiLevelType w:val="hybridMultilevel"/>
    <w:tmpl w:val="09127CA6"/>
    <w:lvl w:ilvl="0" w:tplc="4CE096A0">
      <w:start w:val="1"/>
      <w:numFmt w:val="lowerRoman"/>
      <w:lvlText w:val="%1."/>
      <w:lvlJc w:val="right"/>
      <w:pPr>
        <w:ind w:left="1440" w:hanging="360"/>
      </w:pPr>
      <w:rPr>
        <w:b w:val="0"/>
        <w:bCs w:val="0"/>
      </w:rPr>
    </w:lvl>
    <w:lvl w:ilvl="1" w:tplc="24D0C898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A0DF8"/>
    <w:multiLevelType w:val="hybridMultilevel"/>
    <w:tmpl w:val="B56C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0A6C"/>
    <w:multiLevelType w:val="multilevel"/>
    <w:tmpl w:val="0DD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147E9B"/>
    <w:multiLevelType w:val="hybridMultilevel"/>
    <w:tmpl w:val="5748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B7D3C"/>
    <w:multiLevelType w:val="hybridMultilevel"/>
    <w:tmpl w:val="5E2EA16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6FF0C4E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45D0F"/>
    <w:multiLevelType w:val="hybridMultilevel"/>
    <w:tmpl w:val="8810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3B6D5D"/>
    <w:multiLevelType w:val="multilevel"/>
    <w:tmpl w:val="97623600"/>
    <w:lvl w:ilvl="0">
      <w:start w:val="1"/>
      <w:numFmt w:val="upperRoman"/>
      <w:lvlText w:val="%1."/>
      <w:lvlJc w:val="left"/>
      <w:pPr>
        <w:ind w:left="295" w:hanging="196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numFmt w:val="bullet"/>
      <w:lvlText w:val="●"/>
      <w:lvlJc w:val="left"/>
      <w:pPr>
        <w:ind w:left="683" w:hanging="194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680" w:hanging="194"/>
      </w:pPr>
    </w:lvl>
    <w:lvl w:ilvl="3">
      <w:numFmt w:val="bullet"/>
      <w:lvlText w:val="•"/>
      <w:lvlJc w:val="left"/>
      <w:pPr>
        <w:ind w:left="1832" w:hanging="194"/>
      </w:pPr>
    </w:lvl>
    <w:lvl w:ilvl="4">
      <w:numFmt w:val="bullet"/>
      <w:lvlText w:val="•"/>
      <w:lvlJc w:val="left"/>
      <w:pPr>
        <w:ind w:left="2985" w:hanging="194"/>
      </w:pPr>
    </w:lvl>
    <w:lvl w:ilvl="5">
      <w:numFmt w:val="bullet"/>
      <w:lvlText w:val="•"/>
      <w:lvlJc w:val="left"/>
      <w:pPr>
        <w:ind w:left="4137" w:hanging="194"/>
      </w:pPr>
    </w:lvl>
    <w:lvl w:ilvl="6">
      <w:numFmt w:val="bullet"/>
      <w:lvlText w:val="•"/>
      <w:lvlJc w:val="left"/>
      <w:pPr>
        <w:ind w:left="5290" w:hanging="194"/>
      </w:pPr>
    </w:lvl>
    <w:lvl w:ilvl="7">
      <w:numFmt w:val="bullet"/>
      <w:lvlText w:val="•"/>
      <w:lvlJc w:val="left"/>
      <w:pPr>
        <w:ind w:left="6442" w:hanging="193"/>
      </w:pPr>
    </w:lvl>
    <w:lvl w:ilvl="8">
      <w:numFmt w:val="bullet"/>
      <w:lvlText w:val="•"/>
      <w:lvlJc w:val="left"/>
      <w:pPr>
        <w:ind w:left="7595" w:hanging="194"/>
      </w:pPr>
    </w:lvl>
  </w:abstractNum>
  <w:num w:numId="1" w16cid:durableId="955405487">
    <w:abstractNumId w:val="3"/>
  </w:num>
  <w:num w:numId="2" w16cid:durableId="788552291">
    <w:abstractNumId w:val="18"/>
  </w:num>
  <w:num w:numId="3" w16cid:durableId="490409850">
    <w:abstractNumId w:val="17"/>
  </w:num>
  <w:num w:numId="4" w16cid:durableId="998727636">
    <w:abstractNumId w:val="20"/>
  </w:num>
  <w:num w:numId="5" w16cid:durableId="691104016">
    <w:abstractNumId w:val="8"/>
  </w:num>
  <w:num w:numId="6" w16cid:durableId="1226333132">
    <w:abstractNumId w:val="0"/>
  </w:num>
  <w:num w:numId="7" w16cid:durableId="159976876">
    <w:abstractNumId w:val="1"/>
  </w:num>
  <w:num w:numId="8" w16cid:durableId="723022535">
    <w:abstractNumId w:val="7"/>
  </w:num>
  <w:num w:numId="9" w16cid:durableId="318463951">
    <w:abstractNumId w:val="11"/>
  </w:num>
  <w:num w:numId="10" w16cid:durableId="739790418">
    <w:abstractNumId w:val="6"/>
  </w:num>
  <w:num w:numId="11" w16cid:durableId="1888491291">
    <w:abstractNumId w:val="15"/>
  </w:num>
  <w:num w:numId="12" w16cid:durableId="945621814">
    <w:abstractNumId w:val="5"/>
  </w:num>
  <w:num w:numId="13" w16cid:durableId="1777140369">
    <w:abstractNumId w:val="19"/>
  </w:num>
  <w:num w:numId="14" w16cid:durableId="574314299">
    <w:abstractNumId w:val="12"/>
  </w:num>
  <w:num w:numId="15" w16cid:durableId="1924221441">
    <w:abstractNumId w:val="21"/>
  </w:num>
  <w:num w:numId="16" w16cid:durableId="337539329">
    <w:abstractNumId w:val="10"/>
  </w:num>
  <w:num w:numId="17" w16cid:durableId="2050492273">
    <w:abstractNumId w:val="16"/>
  </w:num>
  <w:num w:numId="18" w16cid:durableId="1460411624">
    <w:abstractNumId w:val="9"/>
  </w:num>
  <w:num w:numId="19" w16cid:durableId="247692718">
    <w:abstractNumId w:val="14"/>
  </w:num>
  <w:num w:numId="20" w16cid:durableId="1958681740">
    <w:abstractNumId w:val="13"/>
  </w:num>
  <w:num w:numId="21" w16cid:durableId="1167744166">
    <w:abstractNumId w:val="2"/>
  </w:num>
  <w:num w:numId="22" w16cid:durableId="2048140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6B"/>
    <w:rsid w:val="0002238D"/>
    <w:rsid w:val="0003537D"/>
    <w:rsid w:val="00041C53"/>
    <w:rsid w:val="00045DDE"/>
    <w:rsid w:val="000542D0"/>
    <w:rsid w:val="000646E3"/>
    <w:rsid w:val="000758EF"/>
    <w:rsid w:val="00096B0A"/>
    <w:rsid w:val="000C5CAC"/>
    <w:rsid w:val="000E6851"/>
    <w:rsid w:val="000F01FB"/>
    <w:rsid w:val="000F0BA4"/>
    <w:rsid w:val="000F2796"/>
    <w:rsid w:val="00113792"/>
    <w:rsid w:val="00115BCF"/>
    <w:rsid w:val="001170A0"/>
    <w:rsid w:val="00146504"/>
    <w:rsid w:val="00147764"/>
    <w:rsid w:val="00175CE8"/>
    <w:rsid w:val="001830E4"/>
    <w:rsid w:val="00186606"/>
    <w:rsid w:val="00186752"/>
    <w:rsid w:val="001A606D"/>
    <w:rsid w:val="001B0028"/>
    <w:rsid w:val="001C7380"/>
    <w:rsid w:val="001D3F8F"/>
    <w:rsid w:val="00202251"/>
    <w:rsid w:val="00214708"/>
    <w:rsid w:val="00216C17"/>
    <w:rsid w:val="00223F6C"/>
    <w:rsid w:val="00233AD7"/>
    <w:rsid w:val="0023690F"/>
    <w:rsid w:val="00237539"/>
    <w:rsid w:val="0025666D"/>
    <w:rsid w:val="00283C99"/>
    <w:rsid w:val="00294D99"/>
    <w:rsid w:val="002B6D20"/>
    <w:rsid w:val="002C763C"/>
    <w:rsid w:val="002D4FF6"/>
    <w:rsid w:val="002D621F"/>
    <w:rsid w:val="002E5FA8"/>
    <w:rsid w:val="003223E1"/>
    <w:rsid w:val="00323758"/>
    <w:rsid w:val="00324384"/>
    <w:rsid w:val="0033115E"/>
    <w:rsid w:val="003433D0"/>
    <w:rsid w:val="0034483B"/>
    <w:rsid w:val="00365D7A"/>
    <w:rsid w:val="00376AE3"/>
    <w:rsid w:val="003836F2"/>
    <w:rsid w:val="00383ADA"/>
    <w:rsid w:val="00385000"/>
    <w:rsid w:val="003A4BF6"/>
    <w:rsid w:val="003D435D"/>
    <w:rsid w:val="003E25D5"/>
    <w:rsid w:val="00401017"/>
    <w:rsid w:val="0041080A"/>
    <w:rsid w:val="0042007E"/>
    <w:rsid w:val="004243A8"/>
    <w:rsid w:val="00425527"/>
    <w:rsid w:val="004303F9"/>
    <w:rsid w:val="004607F1"/>
    <w:rsid w:val="00476F3E"/>
    <w:rsid w:val="004779C3"/>
    <w:rsid w:val="00481A0F"/>
    <w:rsid w:val="00485DC8"/>
    <w:rsid w:val="00487AED"/>
    <w:rsid w:val="00494683"/>
    <w:rsid w:val="004B0F25"/>
    <w:rsid w:val="004C116B"/>
    <w:rsid w:val="004E3DEC"/>
    <w:rsid w:val="004F4BF7"/>
    <w:rsid w:val="00504FF5"/>
    <w:rsid w:val="005063A1"/>
    <w:rsid w:val="00512422"/>
    <w:rsid w:val="00512BDC"/>
    <w:rsid w:val="005343E6"/>
    <w:rsid w:val="0053587C"/>
    <w:rsid w:val="00541023"/>
    <w:rsid w:val="005500B7"/>
    <w:rsid w:val="005546DE"/>
    <w:rsid w:val="00557401"/>
    <w:rsid w:val="00561717"/>
    <w:rsid w:val="00590211"/>
    <w:rsid w:val="005D3442"/>
    <w:rsid w:val="005E3103"/>
    <w:rsid w:val="005F2E38"/>
    <w:rsid w:val="005F34A3"/>
    <w:rsid w:val="006146BF"/>
    <w:rsid w:val="00664560"/>
    <w:rsid w:val="00676859"/>
    <w:rsid w:val="00677F07"/>
    <w:rsid w:val="006B4493"/>
    <w:rsid w:val="006D3DF5"/>
    <w:rsid w:val="006D69AD"/>
    <w:rsid w:val="006F461D"/>
    <w:rsid w:val="00711562"/>
    <w:rsid w:val="007233C8"/>
    <w:rsid w:val="0074141F"/>
    <w:rsid w:val="00752597"/>
    <w:rsid w:val="0075714E"/>
    <w:rsid w:val="00760A75"/>
    <w:rsid w:val="007663BF"/>
    <w:rsid w:val="007859F6"/>
    <w:rsid w:val="007A2128"/>
    <w:rsid w:val="007E083D"/>
    <w:rsid w:val="007E0EC5"/>
    <w:rsid w:val="008144A3"/>
    <w:rsid w:val="00822B29"/>
    <w:rsid w:val="00826CD0"/>
    <w:rsid w:val="00840A57"/>
    <w:rsid w:val="00842FBC"/>
    <w:rsid w:val="00847C45"/>
    <w:rsid w:val="008679A8"/>
    <w:rsid w:val="00873622"/>
    <w:rsid w:val="008A5ABC"/>
    <w:rsid w:val="008A7B12"/>
    <w:rsid w:val="008B7A2B"/>
    <w:rsid w:val="008C544A"/>
    <w:rsid w:val="008F17C7"/>
    <w:rsid w:val="0090216E"/>
    <w:rsid w:val="00913710"/>
    <w:rsid w:val="00916F6C"/>
    <w:rsid w:val="00922C5F"/>
    <w:rsid w:val="00931E27"/>
    <w:rsid w:val="0096176C"/>
    <w:rsid w:val="00970C3A"/>
    <w:rsid w:val="00980912"/>
    <w:rsid w:val="00985198"/>
    <w:rsid w:val="009A4002"/>
    <w:rsid w:val="009B1FB8"/>
    <w:rsid w:val="009B46D8"/>
    <w:rsid w:val="009C13DB"/>
    <w:rsid w:val="009C3D5F"/>
    <w:rsid w:val="009C6C7B"/>
    <w:rsid w:val="009E17A0"/>
    <w:rsid w:val="009E5EF6"/>
    <w:rsid w:val="009E6324"/>
    <w:rsid w:val="00A03A90"/>
    <w:rsid w:val="00A11B4F"/>
    <w:rsid w:val="00A228B7"/>
    <w:rsid w:val="00A379C3"/>
    <w:rsid w:val="00AD2857"/>
    <w:rsid w:val="00AD2965"/>
    <w:rsid w:val="00AD2A0A"/>
    <w:rsid w:val="00AF0D40"/>
    <w:rsid w:val="00AF1C06"/>
    <w:rsid w:val="00B2643E"/>
    <w:rsid w:val="00B31A1E"/>
    <w:rsid w:val="00B52EB5"/>
    <w:rsid w:val="00B551F0"/>
    <w:rsid w:val="00B62051"/>
    <w:rsid w:val="00B62EDF"/>
    <w:rsid w:val="00B810EA"/>
    <w:rsid w:val="00B9169F"/>
    <w:rsid w:val="00BA1C3A"/>
    <w:rsid w:val="00BA4466"/>
    <w:rsid w:val="00BA7FA8"/>
    <w:rsid w:val="00BB5E06"/>
    <w:rsid w:val="00BC5243"/>
    <w:rsid w:val="00BC7930"/>
    <w:rsid w:val="00BE0A5D"/>
    <w:rsid w:val="00BF4677"/>
    <w:rsid w:val="00C10228"/>
    <w:rsid w:val="00C11A83"/>
    <w:rsid w:val="00C17085"/>
    <w:rsid w:val="00C2551E"/>
    <w:rsid w:val="00C4719F"/>
    <w:rsid w:val="00C47F30"/>
    <w:rsid w:val="00C513C8"/>
    <w:rsid w:val="00C752E7"/>
    <w:rsid w:val="00C7702C"/>
    <w:rsid w:val="00C93B44"/>
    <w:rsid w:val="00C93E2A"/>
    <w:rsid w:val="00CC3A1B"/>
    <w:rsid w:val="00CC4D33"/>
    <w:rsid w:val="00CD45D6"/>
    <w:rsid w:val="00CF24DB"/>
    <w:rsid w:val="00CF3F3D"/>
    <w:rsid w:val="00CF4E9A"/>
    <w:rsid w:val="00D10099"/>
    <w:rsid w:val="00D23300"/>
    <w:rsid w:val="00D234A2"/>
    <w:rsid w:val="00D23C5A"/>
    <w:rsid w:val="00D26D62"/>
    <w:rsid w:val="00D378A0"/>
    <w:rsid w:val="00D5200C"/>
    <w:rsid w:val="00D6652F"/>
    <w:rsid w:val="00D709EE"/>
    <w:rsid w:val="00D8686D"/>
    <w:rsid w:val="00DA4AF1"/>
    <w:rsid w:val="00DB3802"/>
    <w:rsid w:val="00DC5566"/>
    <w:rsid w:val="00DD2A61"/>
    <w:rsid w:val="00DD7E50"/>
    <w:rsid w:val="00E0718E"/>
    <w:rsid w:val="00E16137"/>
    <w:rsid w:val="00E1709D"/>
    <w:rsid w:val="00E43294"/>
    <w:rsid w:val="00E7262E"/>
    <w:rsid w:val="00E90AE7"/>
    <w:rsid w:val="00E91120"/>
    <w:rsid w:val="00E926C3"/>
    <w:rsid w:val="00E9709A"/>
    <w:rsid w:val="00EA74D0"/>
    <w:rsid w:val="00EB083C"/>
    <w:rsid w:val="00EC7F67"/>
    <w:rsid w:val="00EE6C6B"/>
    <w:rsid w:val="00F028AB"/>
    <w:rsid w:val="00F067F5"/>
    <w:rsid w:val="00F1323C"/>
    <w:rsid w:val="00F252AA"/>
    <w:rsid w:val="00F300FC"/>
    <w:rsid w:val="00F355A0"/>
    <w:rsid w:val="00F502F3"/>
    <w:rsid w:val="00F83290"/>
    <w:rsid w:val="00F94FF1"/>
    <w:rsid w:val="00F96A34"/>
    <w:rsid w:val="00FA395A"/>
    <w:rsid w:val="00FA3F14"/>
    <w:rsid w:val="00FA7680"/>
    <w:rsid w:val="00FD537E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Danny Brewington</cp:lastModifiedBy>
  <cp:revision>2</cp:revision>
  <cp:lastPrinted>2023-09-19T18:56:00Z</cp:lastPrinted>
  <dcterms:created xsi:type="dcterms:W3CDTF">2024-06-17T22:09:00Z</dcterms:created>
  <dcterms:modified xsi:type="dcterms:W3CDTF">2024-06-17T22:09:00Z</dcterms:modified>
</cp:coreProperties>
</file>